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B6DE" w14:textId="77777777" w:rsidR="00FE4E87" w:rsidRDefault="00FE4E87">
      <w:pPr>
        <w:rPr>
          <w:sz w:val="24"/>
          <w:szCs w:val="24"/>
        </w:rPr>
      </w:pPr>
      <w:r>
        <w:rPr>
          <w:sz w:val="24"/>
          <w:szCs w:val="24"/>
        </w:rPr>
        <w:t>MEMBERSHIP RENEWAL</w:t>
      </w:r>
    </w:p>
    <w:p w14:paraId="434A1D51" w14:textId="77777777" w:rsidR="00FE4E87" w:rsidRDefault="00634D64">
      <w:pPr>
        <w:rPr>
          <w:b/>
          <w:i/>
          <w:sz w:val="24"/>
          <w:szCs w:val="24"/>
        </w:rPr>
      </w:pPr>
      <w:sdt>
        <w:sdtPr>
          <w:rPr>
            <w:sz w:val="24"/>
            <w:szCs w:val="24"/>
          </w:rPr>
          <w:id w:val="-162269009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19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E87">
        <w:rPr>
          <w:sz w:val="24"/>
          <w:szCs w:val="24"/>
        </w:rPr>
        <w:t xml:space="preserve"> </w:t>
      </w:r>
      <w:r w:rsidR="00666F0C">
        <w:rPr>
          <w:sz w:val="24"/>
          <w:szCs w:val="24"/>
        </w:rPr>
        <w:t xml:space="preserve">  </w:t>
      </w:r>
      <w:r w:rsidR="00947082">
        <w:rPr>
          <w:b/>
          <w:i/>
          <w:sz w:val="24"/>
          <w:szCs w:val="24"/>
        </w:rPr>
        <w:t>RENEWAL 2017</w:t>
      </w:r>
    </w:p>
    <w:p w14:paraId="0D538EE3" w14:textId="77777777" w:rsidR="00FE4E87" w:rsidRDefault="00FE4E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Personal Information</w:t>
      </w:r>
    </w:p>
    <w:p w14:paraId="599D4180" w14:textId="77777777" w:rsidR="00FE4E87" w:rsidRDefault="00FE4E87">
      <w:pPr>
        <w:rPr>
          <w:sz w:val="20"/>
          <w:szCs w:val="20"/>
        </w:rPr>
      </w:pPr>
      <w:r>
        <w:rPr>
          <w:sz w:val="20"/>
          <w:szCs w:val="20"/>
        </w:rPr>
        <w:t>Name:     __________________________________________________________________________</w:t>
      </w:r>
      <w:r w:rsidR="00BB1CCE">
        <w:rPr>
          <w:sz w:val="20"/>
          <w:szCs w:val="20"/>
        </w:rPr>
        <w:t>____________</w:t>
      </w:r>
    </w:p>
    <w:p w14:paraId="00E6BDB2" w14:textId="77777777" w:rsidR="00FE4E87" w:rsidRDefault="00FE4E87">
      <w:pPr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               </w:t>
      </w:r>
      <w:r>
        <w:rPr>
          <w:color w:val="FF0000"/>
          <w:sz w:val="16"/>
          <w:szCs w:val="16"/>
        </w:rPr>
        <w:t>(If contact information is the same as w</w:t>
      </w:r>
      <w:r w:rsidR="00FB4B74">
        <w:rPr>
          <w:color w:val="FF0000"/>
          <w:sz w:val="16"/>
          <w:szCs w:val="16"/>
        </w:rPr>
        <w:t>h</w:t>
      </w:r>
      <w:r>
        <w:rPr>
          <w:color w:val="FF0000"/>
          <w:sz w:val="16"/>
          <w:szCs w:val="16"/>
        </w:rPr>
        <w:t>at</w:t>
      </w:r>
      <w:r w:rsidR="00FB4B74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we have on file, please write “same” and leave the rest blank)</w:t>
      </w:r>
    </w:p>
    <w:p w14:paraId="2F08023F" w14:textId="77777777" w:rsidR="00FE4E87" w:rsidRDefault="00FE4E87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</w:t>
      </w:r>
      <w:r w:rsidR="00BB1CCE">
        <w:rPr>
          <w:sz w:val="20"/>
          <w:szCs w:val="20"/>
        </w:rPr>
        <w:t>___________</w:t>
      </w:r>
    </w:p>
    <w:p w14:paraId="614B07A6" w14:textId="77777777" w:rsidR="00FE4E87" w:rsidRDefault="00FE4E87">
      <w:pPr>
        <w:rPr>
          <w:sz w:val="20"/>
          <w:szCs w:val="20"/>
        </w:rPr>
      </w:pPr>
      <w:r>
        <w:rPr>
          <w:sz w:val="20"/>
          <w:szCs w:val="20"/>
        </w:rPr>
        <w:t xml:space="preserve">City:         ______________________________________ </w:t>
      </w:r>
      <w:r w:rsidR="00CA750D">
        <w:rPr>
          <w:sz w:val="20"/>
          <w:szCs w:val="20"/>
        </w:rPr>
        <w:t>State: _</w:t>
      </w:r>
      <w:r>
        <w:rPr>
          <w:sz w:val="20"/>
          <w:szCs w:val="20"/>
        </w:rPr>
        <w:t xml:space="preserve">_____________ </w:t>
      </w:r>
      <w:r w:rsidR="003C196E">
        <w:rPr>
          <w:sz w:val="20"/>
          <w:szCs w:val="20"/>
        </w:rPr>
        <w:t>Zip: _____________</w:t>
      </w:r>
      <w:r w:rsidR="00BB1CCE">
        <w:rPr>
          <w:sz w:val="20"/>
          <w:szCs w:val="20"/>
        </w:rPr>
        <w:t>___________</w:t>
      </w:r>
    </w:p>
    <w:p w14:paraId="16714BB4" w14:textId="77777777" w:rsidR="00FE4E87" w:rsidRDefault="00FE4E87">
      <w:pPr>
        <w:rPr>
          <w:sz w:val="20"/>
          <w:szCs w:val="20"/>
        </w:rPr>
      </w:pPr>
      <w:r>
        <w:rPr>
          <w:sz w:val="20"/>
          <w:szCs w:val="20"/>
        </w:rPr>
        <w:t>E-mail:</w:t>
      </w:r>
      <w:r w:rsidR="003C196E">
        <w:rPr>
          <w:sz w:val="20"/>
          <w:szCs w:val="20"/>
        </w:rPr>
        <w:t xml:space="preserve">    ______________________________________</w:t>
      </w:r>
    </w:p>
    <w:p w14:paraId="1371F2D6" w14:textId="6C1321EA" w:rsidR="003C196E" w:rsidRDefault="003C196E">
      <w:pPr>
        <w:rPr>
          <w:sz w:val="20"/>
          <w:szCs w:val="20"/>
        </w:rPr>
      </w:pPr>
      <w:r>
        <w:rPr>
          <w:sz w:val="20"/>
          <w:szCs w:val="20"/>
        </w:rPr>
        <w:t>Home</w:t>
      </w:r>
      <w:r w:rsidR="0091048C">
        <w:rPr>
          <w:sz w:val="20"/>
          <w:szCs w:val="20"/>
        </w:rPr>
        <w:t xml:space="preserve"> Phone:</w:t>
      </w:r>
      <w:r>
        <w:rPr>
          <w:sz w:val="20"/>
          <w:szCs w:val="20"/>
        </w:rPr>
        <w:t xml:space="preserve"> _________________________________ </w:t>
      </w:r>
      <w:r w:rsidR="00CA750D">
        <w:rPr>
          <w:sz w:val="20"/>
          <w:szCs w:val="20"/>
        </w:rPr>
        <w:t>Cell</w:t>
      </w:r>
      <w:r w:rsidR="0091048C">
        <w:rPr>
          <w:sz w:val="20"/>
          <w:szCs w:val="20"/>
        </w:rPr>
        <w:t xml:space="preserve"> Phone</w:t>
      </w:r>
      <w:r w:rsidR="00CA750D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</w:t>
      </w:r>
      <w:r w:rsidR="0091048C">
        <w:rPr>
          <w:sz w:val="20"/>
          <w:szCs w:val="20"/>
        </w:rPr>
        <w:t>_______</w:t>
      </w:r>
    </w:p>
    <w:p w14:paraId="3EDEC994" w14:textId="77777777" w:rsidR="0091048C" w:rsidRDefault="0091048C">
      <w:pPr>
        <w:rPr>
          <w:sz w:val="20"/>
          <w:szCs w:val="20"/>
        </w:rPr>
      </w:pPr>
    </w:p>
    <w:p w14:paraId="0D68887D" w14:textId="7BF0BE44" w:rsidR="0091048C" w:rsidRDefault="0091048C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 Date: _____________________________</w:t>
      </w:r>
    </w:p>
    <w:p w14:paraId="7513A331" w14:textId="77777777" w:rsidR="0091048C" w:rsidRDefault="0091048C">
      <w:pPr>
        <w:rPr>
          <w:sz w:val="20"/>
          <w:szCs w:val="20"/>
        </w:rPr>
      </w:pPr>
    </w:p>
    <w:p w14:paraId="157DC94C" w14:textId="77777777" w:rsidR="00666F0C" w:rsidRDefault="00BB1CCE" w:rsidP="003C196E">
      <w:pPr>
        <w:spacing w:line="240" w:lineRule="auto"/>
        <w:rPr>
          <w:sz w:val="16"/>
          <w:szCs w:val="16"/>
        </w:rPr>
      </w:pPr>
      <w:r>
        <w:rPr>
          <w:b/>
          <w:sz w:val="20"/>
          <w:szCs w:val="20"/>
        </w:rPr>
        <w:t xml:space="preserve">$50 </w:t>
      </w:r>
      <w:r w:rsidR="003C196E" w:rsidRPr="003C196E">
        <w:rPr>
          <w:sz w:val="16"/>
          <w:szCs w:val="16"/>
        </w:rPr>
        <w:t xml:space="preserve">Membership Dues cover a one-year </w:t>
      </w:r>
      <w:r w:rsidR="00B43E41">
        <w:rPr>
          <w:sz w:val="16"/>
          <w:szCs w:val="16"/>
        </w:rPr>
        <w:t>mem</w:t>
      </w:r>
      <w:r w:rsidR="00666F0C">
        <w:rPr>
          <w:sz w:val="16"/>
          <w:szCs w:val="16"/>
        </w:rPr>
        <w:t>bership, through end of March of</w:t>
      </w:r>
      <w:r w:rsidR="003C196E" w:rsidRPr="003C196E">
        <w:rPr>
          <w:sz w:val="16"/>
          <w:szCs w:val="16"/>
        </w:rPr>
        <w:t xml:space="preserve"> the following year. </w:t>
      </w:r>
      <w:r w:rsidR="003C196E">
        <w:rPr>
          <w:sz w:val="16"/>
          <w:szCs w:val="16"/>
        </w:rPr>
        <w:t xml:space="preserve">Dues are used for the program </w:t>
      </w:r>
      <w:r>
        <w:rPr>
          <w:sz w:val="16"/>
          <w:szCs w:val="16"/>
        </w:rPr>
        <w:t xml:space="preserve">               s</w:t>
      </w:r>
      <w:r w:rsidR="003C196E">
        <w:rPr>
          <w:sz w:val="16"/>
          <w:szCs w:val="16"/>
        </w:rPr>
        <w:t>ponsorships and support of FBI Milwaukee Citizens Academy classes.</w:t>
      </w:r>
      <w:r>
        <w:rPr>
          <w:sz w:val="16"/>
          <w:szCs w:val="16"/>
        </w:rPr>
        <w:t xml:space="preserve"> </w:t>
      </w:r>
      <w:r w:rsidR="003C196E">
        <w:rPr>
          <w:sz w:val="16"/>
          <w:szCs w:val="16"/>
        </w:rPr>
        <w:t xml:space="preserve">Please mail </w:t>
      </w:r>
      <w:r w:rsidR="00666F0C">
        <w:rPr>
          <w:sz w:val="16"/>
          <w:szCs w:val="16"/>
        </w:rPr>
        <w:t xml:space="preserve">completed </w:t>
      </w:r>
      <w:r w:rsidR="003C196E">
        <w:rPr>
          <w:sz w:val="16"/>
          <w:szCs w:val="16"/>
        </w:rPr>
        <w:t>form and check (payable to FB</w:t>
      </w:r>
      <w:r w:rsidR="00666F0C">
        <w:rPr>
          <w:sz w:val="16"/>
          <w:szCs w:val="16"/>
        </w:rPr>
        <w:t>IMCAAA) to the following address:</w:t>
      </w:r>
    </w:p>
    <w:p w14:paraId="0BC50C29" w14:textId="7305AE39" w:rsidR="00B36F6C" w:rsidRDefault="00666F0C" w:rsidP="00666F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FBIMCAAA</w:t>
      </w:r>
    </w:p>
    <w:p w14:paraId="3BF9C7E1" w14:textId="7875D049" w:rsidR="0091048C" w:rsidRDefault="0091048C" w:rsidP="00666F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c/o Secretary</w:t>
      </w:r>
    </w:p>
    <w:p w14:paraId="3A5F69CB" w14:textId="3F882B29" w:rsidR="00666F0C" w:rsidRDefault="0091048C" w:rsidP="00666F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P.O. Box 1915</w:t>
      </w:r>
    </w:p>
    <w:p w14:paraId="796A6E41" w14:textId="6F68681A" w:rsidR="003C196E" w:rsidRDefault="0091048C" w:rsidP="00666F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Milwaukee, WI 53201</w:t>
      </w:r>
      <w:r w:rsidR="003C196E">
        <w:rPr>
          <w:sz w:val="16"/>
          <w:szCs w:val="16"/>
        </w:rPr>
        <w:t xml:space="preserve"> </w:t>
      </w:r>
    </w:p>
    <w:p w14:paraId="0314A7D5" w14:textId="77777777" w:rsidR="00666F0C" w:rsidRDefault="00666F0C" w:rsidP="00666F0C">
      <w:pPr>
        <w:spacing w:after="0" w:line="240" w:lineRule="auto"/>
        <w:rPr>
          <w:sz w:val="16"/>
          <w:szCs w:val="16"/>
        </w:rPr>
      </w:pPr>
    </w:p>
    <w:p w14:paraId="4A773F5D" w14:textId="77777777" w:rsidR="009D71BD" w:rsidRDefault="003C196E" w:rsidP="009D71B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Questions? </w:t>
      </w:r>
      <w:r w:rsidR="00B43E41">
        <w:rPr>
          <w:sz w:val="16"/>
          <w:szCs w:val="16"/>
        </w:rPr>
        <w:t xml:space="preserve">Contact </w:t>
      </w:r>
      <w:hyperlink r:id="rId7" w:history="1">
        <w:r w:rsidR="00B43E41" w:rsidRPr="009B22DE">
          <w:rPr>
            <w:rStyle w:val="Hyperlink"/>
            <w:sz w:val="16"/>
            <w:szCs w:val="16"/>
          </w:rPr>
          <w:t>fbi.milwaukee.citizens.academy@gmail.com</w:t>
        </w:r>
      </w:hyperlink>
      <w:r w:rsidR="00B43E41">
        <w:rPr>
          <w:sz w:val="16"/>
          <w:szCs w:val="16"/>
        </w:rPr>
        <w:t xml:space="preserve"> </w:t>
      </w:r>
    </w:p>
    <w:p w14:paraId="5BC6BA56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71E76721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556C60C9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39C9EC57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127C9FF9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5211C92E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0F5FCC9F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69399A3E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61DF3C59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4C1B1DE3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793155A2" w14:textId="23EB613C" w:rsidR="00666F0C" w:rsidRPr="00666F0C" w:rsidRDefault="00B36F6C" w:rsidP="00666F0C">
      <w:pPr>
        <w:spacing w:after="0" w:line="240" w:lineRule="auto"/>
        <w:rPr>
          <w:rFonts w:ascii="Cambria Bold" w:hAnsi="Cambria Bold"/>
          <w:color w:val="00007E"/>
          <w:sz w:val="32"/>
        </w:rPr>
      </w:pPr>
      <w:r w:rsidRPr="00666F0C">
        <w:rPr>
          <w:color w:val="00007E"/>
          <w:sz w:val="20"/>
          <w:szCs w:val="20"/>
        </w:rPr>
        <w:lastRenderedPageBreak/>
        <w:t>NAME: _</w:t>
      </w:r>
      <w:r w:rsidR="00666F0C" w:rsidRPr="00666F0C">
        <w:rPr>
          <w:color w:val="00007E"/>
          <w:sz w:val="20"/>
          <w:szCs w:val="20"/>
        </w:rPr>
        <w:t>__________________________________________</w:t>
      </w:r>
    </w:p>
    <w:p w14:paraId="74AF2E0C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</w:p>
    <w:p w14:paraId="7F86761F" w14:textId="77777777" w:rsid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  <w:r w:rsidRPr="00666F0C">
        <w:rPr>
          <w:color w:val="00007E"/>
          <w:sz w:val="20"/>
          <w:szCs w:val="20"/>
        </w:rPr>
        <w:t>What interests you the most? Please circle</w:t>
      </w:r>
    </w:p>
    <w:p w14:paraId="646E7587" w14:textId="77777777" w:rsidR="00877A7F" w:rsidRPr="00666F0C" w:rsidRDefault="00877A7F" w:rsidP="00666F0C">
      <w:pPr>
        <w:spacing w:after="0" w:line="240" w:lineRule="auto"/>
        <w:rPr>
          <w:color w:val="00007E"/>
          <w:sz w:val="20"/>
          <w:szCs w:val="20"/>
        </w:rPr>
      </w:pPr>
    </w:p>
    <w:p w14:paraId="7C9F9607" w14:textId="77777777" w:rsidR="00877A7F" w:rsidRDefault="00877A7F" w:rsidP="00877A7F">
      <w:pPr>
        <w:pStyle w:val="ListParagraph"/>
        <w:numPr>
          <w:ilvl w:val="0"/>
          <w:numId w:val="1"/>
        </w:numPr>
        <w:spacing w:after="0" w:line="240" w:lineRule="auto"/>
        <w:rPr>
          <w:color w:val="00007E"/>
          <w:sz w:val="20"/>
          <w:szCs w:val="20"/>
        </w:rPr>
        <w:sectPr w:rsidR="00877A7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4B9085" w14:textId="77777777" w:rsidR="00666F0C" w:rsidRPr="00877A7F" w:rsidRDefault="00877A7F" w:rsidP="00877A7F">
      <w:pPr>
        <w:pStyle w:val="ListParagraph"/>
        <w:numPr>
          <w:ilvl w:val="0"/>
          <w:numId w:val="1"/>
        </w:numPr>
        <w:spacing w:after="0" w:line="240" w:lineRule="auto"/>
        <w:rPr>
          <w:color w:val="00007E"/>
          <w:sz w:val="20"/>
          <w:szCs w:val="20"/>
        </w:rPr>
      </w:pPr>
      <w:r w:rsidRPr="00877A7F">
        <w:rPr>
          <w:color w:val="00007E"/>
          <w:sz w:val="20"/>
          <w:szCs w:val="20"/>
        </w:rPr>
        <w:lastRenderedPageBreak/>
        <w:t>Board M</w:t>
      </w:r>
      <w:r>
        <w:rPr>
          <w:color w:val="00007E"/>
          <w:sz w:val="20"/>
          <w:szCs w:val="20"/>
        </w:rPr>
        <w:t>embership</w:t>
      </w:r>
      <w:r>
        <w:rPr>
          <w:color w:val="00007E"/>
          <w:sz w:val="20"/>
          <w:szCs w:val="20"/>
        </w:rPr>
        <w:tab/>
      </w:r>
      <w:r>
        <w:rPr>
          <w:color w:val="00007E"/>
          <w:sz w:val="20"/>
          <w:szCs w:val="20"/>
        </w:rPr>
        <w:tab/>
      </w:r>
      <w:r>
        <w:rPr>
          <w:color w:val="00007E"/>
          <w:sz w:val="20"/>
          <w:szCs w:val="20"/>
        </w:rPr>
        <w:tab/>
      </w:r>
    </w:p>
    <w:p w14:paraId="1AF3E91A" w14:textId="77777777" w:rsidR="00666F0C" w:rsidRPr="00877A7F" w:rsidRDefault="00877A7F" w:rsidP="00877A7F">
      <w:pPr>
        <w:pStyle w:val="ListParagraph"/>
        <w:numPr>
          <w:ilvl w:val="0"/>
          <w:numId w:val="1"/>
        </w:num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Fundraising</w:t>
      </w:r>
    </w:p>
    <w:p w14:paraId="1A42596C" w14:textId="77777777" w:rsidR="00666F0C" w:rsidRPr="00877A7F" w:rsidRDefault="00666F0C" w:rsidP="004A08BF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 w:rsidRPr="00877A7F">
        <w:rPr>
          <w:color w:val="00007E"/>
          <w:sz w:val="20"/>
          <w:szCs w:val="20"/>
        </w:rPr>
        <w:t xml:space="preserve">Presenting programs </w:t>
      </w:r>
      <w:r w:rsidR="00877A7F" w:rsidRPr="00877A7F">
        <w:rPr>
          <w:color w:val="00007E"/>
          <w:sz w:val="20"/>
          <w:szCs w:val="20"/>
        </w:rPr>
        <w:t>on Elder abuse/fraud</w:t>
      </w:r>
    </w:p>
    <w:p w14:paraId="7E6D48F1" w14:textId="77777777" w:rsidR="00666F0C" w:rsidRPr="00877A7F" w:rsidRDefault="00666F0C" w:rsidP="00877A7F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 w:rsidRPr="00877A7F">
        <w:rPr>
          <w:color w:val="00007E"/>
          <w:sz w:val="20"/>
          <w:szCs w:val="20"/>
        </w:rPr>
        <w:t xml:space="preserve">Social Events with </w:t>
      </w:r>
      <w:r w:rsidR="00877A7F" w:rsidRPr="00877A7F">
        <w:rPr>
          <w:color w:val="00007E"/>
          <w:sz w:val="20"/>
          <w:szCs w:val="20"/>
        </w:rPr>
        <w:t xml:space="preserve">FBI </w:t>
      </w:r>
      <w:r w:rsidR="00877A7F">
        <w:rPr>
          <w:color w:val="00007E"/>
          <w:sz w:val="20"/>
          <w:szCs w:val="20"/>
        </w:rPr>
        <w:t>personnel</w:t>
      </w:r>
    </w:p>
    <w:p w14:paraId="4194350B" w14:textId="77777777" w:rsidR="00666F0C" w:rsidRPr="00877A7F" w:rsidRDefault="00666F0C" w:rsidP="00877A7F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 w:rsidRPr="00877A7F">
        <w:rPr>
          <w:color w:val="00007E"/>
          <w:sz w:val="20"/>
          <w:szCs w:val="20"/>
        </w:rPr>
        <w:t>Membershi</w:t>
      </w:r>
      <w:r w:rsidR="00877A7F">
        <w:rPr>
          <w:color w:val="00007E"/>
          <w:sz w:val="20"/>
          <w:szCs w:val="20"/>
        </w:rPr>
        <w:t>p recruitment</w:t>
      </w:r>
    </w:p>
    <w:p w14:paraId="6DC3CB9F" w14:textId="77777777" w:rsidR="00666F0C" w:rsidRDefault="00666F0C" w:rsidP="00666F0C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 w:rsidRPr="00877A7F">
        <w:rPr>
          <w:color w:val="00007E"/>
          <w:sz w:val="20"/>
          <w:szCs w:val="20"/>
        </w:rPr>
        <w:t>Travel to Washin</w:t>
      </w:r>
      <w:r w:rsidR="00877A7F">
        <w:rPr>
          <w:color w:val="00007E"/>
          <w:sz w:val="20"/>
          <w:szCs w:val="20"/>
        </w:rPr>
        <w:t xml:space="preserve">gton for tour of </w:t>
      </w:r>
      <w:r w:rsidRPr="00877A7F">
        <w:rPr>
          <w:color w:val="00007E"/>
          <w:sz w:val="20"/>
          <w:szCs w:val="20"/>
        </w:rPr>
        <w:t>FBI Headquarters and Quantico</w:t>
      </w:r>
    </w:p>
    <w:p w14:paraId="0B6790CB" w14:textId="77777777" w:rsidR="00877A7F" w:rsidRDefault="00877A7F" w:rsidP="00666F0C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lastRenderedPageBreak/>
        <w:t>Annual Dinner</w:t>
      </w:r>
    </w:p>
    <w:p w14:paraId="1F2A834E" w14:textId="77777777" w:rsidR="00877A7F" w:rsidRDefault="00877A7F" w:rsidP="00666F0C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Unsung Heroes Event</w:t>
      </w:r>
    </w:p>
    <w:p w14:paraId="3CFC0CB8" w14:textId="77777777" w:rsidR="00877A7F" w:rsidRDefault="00877A7F" w:rsidP="00666F0C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Event Planning</w:t>
      </w:r>
    </w:p>
    <w:p w14:paraId="2C80D054" w14:textId="77777777" w:rsidR="00877A7F" w:rsidRDefault="00877A7F" w:rsidP="00666F0C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Child Safety ID Kits</w:t>
      </w:r>
    </w:p>
    <w:p w14:paraId="64C4E60E" w14:textId="77777777" w:rsidR="00877A7F" w:rsidRDefault="00877A7F" w:rsidP="00666F0C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Safe Online Surfing presenter</w:t>
      </w:r>
    </w:p>
    <w:p w14:paraId="70BA821F" w14:textId="77777777" w:rsidR="00877A7F" w:rsidRDefault="00877A7F" w:rsidP="00666F0C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Alumni Range Day</w:t>
      </w:r>
    </w:p>
    <w:p w14:paraId="3E1ED3B3" w14:textId="77777777" w:rsidR="00877A7F" w:rsidRPr="00877A7F" w:rsidRDefault="00877A7F" w:rsidP="00666F0C">
      <w:pPr>
        <w:pStyle w:val="ListParagraph"/>
        <w:numPr>
          <w:ilvl w:val="0"/>
          <w:numId w:val="2"/>
        </w:num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Holiday Social Event</w:t>
      </w:r>
    </w:p>
    <w:p w14:paraId="3FAC5E5B" w14:textId="77777777" w:rsidR="00877A7F" w:rsidRDefault="00877A7F" w:rsidP="00666F0C">
      <w:pPr>
        <w:spacing w:after="0" w:line="240" w:lineRule="auto"/>
        <w:rPr>
          <w:color w:val="00007E"/>
          <w:sz w:val="20"/>
          <w:szCs w:val="20"/>
        </w:rPr>
        <w:sectPr w:rsidR="00877A7F" w:rsidSect="00877A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ACAB37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</w:p>
    <w:p w14:paraId="453134DF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</w:p>
    <w:p w14:paraId="0BC62B54" w14:textId="27B9C000" w:rsidR="00666F0C" w:rsidRPr="00877A7F" w:rsidRDefault="00666F0C" w:rsidP="00666F0C">
      <w:pPr>
        <w:spacing w:after="0" w:line="240" w:lineRule="auto"/>
        <w:rPr>
          <w:color w:val="00007E"/>
          <w:sz w:val="20"/>
          <w:szCs w:val="20"/>
        </w:rPr>
      </w:pPr>
      <w:r w:rsidRPr="00666F0C">
        <w:rPr>
          <w:color w:val="00007E"/>
          <w:sz w:val="20"/>
          <w:szCs w:val="20"/>
        </w:rPr>
        <w:t>Plea</w:t>
      </w:r>
      <w:r w:rsidR="00877A7F">
        <w:rPr>
          <w:color w:val="00007E"/>
          <w:sz w:val="20"/>
          <w:szCs w:val="20"/>
        </w:rPr>
        <w:t xml:space="preserve">se contact the </w:t>
      </w:r>
      <w:r w:rsidRPr="00666F0C">
        <w:rPr>
          <w:color w:val="00007E"/>
          <w:sz w:val="20"/>
          <w:szCs w:val="20"/>
        </w:rPr>
        <w:t>FBI Milwauk</w:t>
      </w:r>
      <w:r w:rsidR="00877A7F">
        <w:rPr>
          <w:color w:val="00007E"/>
          <w:sz w:val="20"/>
          <w:szCs w:val="20"/>
        </w:rPr>
        <w:t xml:space="preserve">ee CAAA Executive Board at the following email address </w:t>
      </w:r>
      <w:r w:rsidRPr="00666F0C">
        <w:rPr>
          <w:color w:val="00007E"/>
          <w:sz w:val="20"/>
          <w:szCs w:val="20"/>
        </w:rPr>
        <w:t>to volunteer for activities or committees:</w:t>
      </w:r>
      <w:r w:rsidRPr="00666F0C">
        <w:rPr>
          <w:color w:val="00007E"/>
          <w:sz w:val="20"/>
          <w:szCs w:val="20"/>
          <w:lang w:val="es-MX"/>
        </w:rPr>
        <w:t xml:space="preserve"> </w:t>
      </w:r>
      <w:hyperlink r:id="rId10" w:history="1">
        <w:r w:rsidR="00B36F6C">
          <w:rPr>
            <w:rStyle w:val="Hyperlink"/>
            <w:sz w:val="20"/>
            <w:szCs w:val="20"/>
            <w:lang w:val="es-MX"/>
          </w:rPr>
          <w:t>FBI.Milwaukee.Citizens.Academy@g</w:t>
        </w:r>
        <w:r w:rsidRPr="00666F0C">
          <w:rPr>
            <w:rStyle w:val="Hyperlink"/>
            <w:sz w:val="20"/>
            <w:szCs w:val="20"/>
            <w:lang w:val="es-MX"/>
          </w:rPr>
          <w:t>mail.com</w:t>
        </w:r>
      </w:hyperlink>
      <w:r w:rsidRPr="00666F0C">
        <w:rPr>
          <w:color w:val="00007E"/>
          <w:sz w:val="20"/>
          <w:szCs w:val="20"/>
          <w:lang w:val="es-MX"/>
        </w:rPr>
        <w:t xml:space="preserve"> </w:t>
      </w:r>
    </w:p>
    <w:p w14:paraId="4C78E099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  <w:lang w:val="es-MX"/>
        </w:rPr>
      </w:pPr>
    </w:p>
    <w:p w14:paraId="544D386E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  <w:lang w:val="es-MX"/>
        </w:rPr>
      </w:pPr>
    </w:p>
    <w:p w14:paraId="4A8721DA" w14:textId="6C6F1357" w:rsidR="00666F0C" w:rsidRPr="0089259F" w:rsidRDefault="00666F0C" w:rsidP="00666F0C">
      <w:pPr>
        <w:spacing w:after="0" w:line="240" w:lineRule="auto"/>
        <w:rPr>
          <w:color w:val="00007E"/>
          <w:sz w:val="20"/>
          <w:szCs w:val="20"/>
        </w:rPr>
      </w:pPr>
      <w:r w:rsidRPr="00666F0C">
        <w:rPr>
          <w:color w:val="00007E"/>
          <w:sz w:val="20"/>
          <w:szCs w:val="20"/>
        </w:rPr>
        <w:t>Membership dues (Note that dues are primarily used to support the next Citizens Academy Class, and are therefore considered a donation):</w:t>
      </w:r>
      <w:r w:rsidR="0089259F">
        <w:rPr>
          <w:color w:val="00007E"/>
          <w:sz w:val="20"/>
          <w:szCs w:val="20"/>
        </w:rPr>
        <w:t xml:space="preserve"> </w:t>
      </w:r>
      <w:bookmarkStart w:id="0" w:name="_GoBack"/>
      <w:bookmarkEnd w:id="0"/>
      <w:r w:rsidRPr="0091048C">
        <w:rPr>
          <w:b/>
          <w:color w:val="00007E"/>
          <w:sz w:val="20"/>
          <w:szCs w:val="20"/>
        </w:rPr>
        <w:t xml:space="preserve">Annual ($50.00)  </w:t>
      </w:r>
    </w:p>
    <w:p w14:paraId="3D2A7EBD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</w:p>
    <w:p w14:paraId="224CEAA2" w14:textId="5BA37FF8" w:rsidR="00666F0C" w:rsidRDefault="0091048C" w:rsidP="00666F0C">
      <w:pPr>
        <w:spacing w:after="0" w:line="240" w:lineRule="auto"/>
        <w:rPr>
          <w:color w:val="00007E"/>
          <w:sz w:val="20"/>
          <w:szCs w:val="20"/>
        </w:rPr>
      </w:pPr>
      <w:bookmarkStart w:id="1" w:name="GoBack"/>
      <w:bookmarkEnd w:id="1"/>
      <w:r>
        <w:rPr>
          <w:color w:val="00007E"/>
          <w:sz w:val="20"/>
          <w:szCs w:val="20"/>
        </w:rPr>
        <w:t>In addition to my dues, I would like to make</w:t>
      </w:r>
      <w:r w:rsidR="00666F0C" w:rsidRPr="00666F0C">
        <w:rPr>
          <w:color w:val="00007E"/>
          <w:sz w:val="20"/>
          <w:szCs w:val="20"/>
        </w:rPr>
        <w:t xml:space="preserve"> a</w:t>
      </w:r>
      <w:r w:rsidR="00B36F6C">
        <w:rPr>
          <w:color w:val="00007E"/>
          <w:sz w:val="20"/>
          <w:szCs w:val="20"/>
        </w:rPr>
        <w:t>n additional</w:t>
      </w:r>
      <w:r w:rsidR="00666F0C" w:rsidRPr="00666F0C">
        <w:rPr>
          <w:color w:val="00007E"/>
          <w:sz w:val="20"/>
          <w:szCs w:val="20"/>
        </w:rPr>
        <w:t xml:space="preserve"> tax-deductible donation of:</w:t>
      </w:r>
    </w:p>
    <w:p w14:paraId="4C9CE23F" w14:textId="77777777" w:rsidR="00B36F6C" w:rsidRPr="00666F0C" w:rsidRDefault="00B36F6C" w:rsidP="00666F0C">
      <w:pPr>
        <w:spacing w:after="0" w:line="240" w:lineRule="auto"/>
        <w:rPr>
          <w:color w:val="00007E"/>
          <w:sz w:val="20"/>
          <w:szCs w:val="20"/>
        </w:rPr>
      </w:pPr>
    </w:p>
    <w:p w14:paraId="7BD217BF" w14:textId="77777777" w:rsidR="00666F0C" w:rsidRPr="00666F0C" w:rsidRDefault="00877A7F" w:rsidP="00666F0C">
      <w:pPr>
        <w:spacing w:after="0" w:line="240" w:lineRule="auto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$</w:t>
      </w:r>
      <w:r w:rsidR="00666F0C" w:rsidRPr="00666F0C">
        <w:rPr>
          <w:color w:val="00007E"/>
          <w:sz w:val="20"/>
          <w:szCs w:val="20"/>
        </w:rPr>
        <w:t>__________________</w:t>
      </w:r>
    </w:p>
    <w:p w14:paraId="45E604DB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</w:p>
    <w:p w14:paraId="245512D0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  <w:r w:rsidRPr="00666F0C">
        <w:rPr>
          <w:color w:val="00007E"/>
          <w:sz w:val="20"/>
          <w:szCs w:val="20"/>
        </w:rPr>
        <w:t>You will receive a receipt for all membership dues and donations.  The FBI Milwaukee Citizens Academy Alumni Association is a 501(c)(3) with the IRS, making all or part of your dues and donations tax-deductible.  Please check with your tax professional.</w:t>
      </w:r>
    </w:p>
    <w:p w14:paraId="6EBF7373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</w:p>
    <w:p w14:paraId="41BD0454" w14:textId="77777777" w:rsid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  <w:r w:rsidRPr="00666F0C">
        <w:rPr>
          <w:color w:val="00007E"/>
          <w:sz w:val="20"/>
          <w:szCs w:val="20"/>
        </w:rPr>
        <w:t>FBI Milwaukee Citizens Academy Alumni Association, Inc. (FBIMCAAA) Membership Policy:</w:t>
      </w:r>
    </w:p>
    <w:p w14:paraId="38AFD5C2" w14:textId="77777777" w:rsidR="0089259F" w:rsidRPr="00666F0C" w:rsidRDefault="0089259F" w:rsidP="00666F0C">
      <w:pPr>
        <w:spacing w:after="0" w:line="240" w:lineRule="auto"/>
        <w:rPr>
          <w:color w:val="00007E"/>
          <w:sz w:val="20"/>
          <w:szCs w:val="20"/>
        </w:rPr>
      </w:pPr>
    </w:p>
    <w:p w14:paraId="0B5BE69B" w14:textId="71828EDE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  <w:r w:rsidRPr="00666F0C">
        <w:rPr>
          <w:color w:val="00007E"/>
          <w:sz w:val="20"/>
          <w:szCs w:val="20"/>
        </w:rPr>
        <w:t xml:space="preserve">To join the FBIMCAAA, you must be a graduate of </w:t>
      </w:r>
      <w:r w:rsidR="0089259F">
        <w:rPr>
          <w:color w:val="00007E"/>
          <w:sz w:val="20"/>
          <w:szCs w:val="20"/>
        </w:rPr>
        <w:t>the FBI Citizens Academy</w:t>
      </w:r>
      <w:r w:rsidRPr="00666F0C">
        <w:rPr>
          <w:color w:val="00007E"/>
          <w:sz w:val="20"/>
          <w:szCs w:val="20"/>
        </w:rPr>
        <w:t>.  Membe</w:t>
      </w:r>
      <w:r w:rsidR="00B36F6C">
        <w:rPr>
          <w:color w:val="00007E"/>
          <w:sz w:val="20"/>
          <w:szCs w:val="20"/>
        </w:rPr>
        <w:t xml:space="preserve">rship dues are $50 per </w:t>
      </w:r>
      <w:r w:rsidRPr="00666F0C">
        <w:rPr>
          <w:color w:val="00007E"/>
          <w:sz w:val="20"/>
          <w:szCs w:val="20"/>
        </w:rPr>
        <w:t>year.  Completion of the membership application and payment is required before membership is granted.  Applications are usually processed the same day as received.</w:t>
      </w:r>
    </w:p>
    <w:p w14:paraId="5FAA84D9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</w:p>
    <w:p w14:paraId="2BB7700B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  <w:r w:rsidRPr="00666F0C">
        <w:rPr>
          <w:color w:val="00007E"/>
          <w:sz w:val="20"/>
          <w:szCs w:val="20"/>
        </w:rPr>
        <w:t>Please submit this form along with your payment (a receipt will be returned to you) to:</w:t>
      </w:r>
    </w:p>
    <w:p w14:paraId="37522F76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  <w:r w:rsidRPr="00666F0C">
        <w:rPr>
          <w:color w:val="00007E"/>
          <w:sz w:val="20"/>
          <w:szCs w:val="20"/>
        </w:rPr>
        <w:t xml:space="preserve">                                               </w:t>
      </w:r>
    </w:p>
    <w:p w14:paraId="66F3970F" w14:textId="77777777" w:rsidR="00666F0C" w:rsidRPr="00666F0C" w:rsidRDefault="00666F0C" w:rsidP="00666F0C">
      <w:pPr>
        <w:spacing w:after="0" w:line="240" w:lineRule="auto"/>
        <w:rPr>
          <w:color w:val="00007E"/>
          <w:sz w:val="20"/>
          <w:szCs w:val="20"/>
        </w:rPr>
      </w:pPr>
    </w:p>
    <w:p w14:paraId="29F70872" w14:textId="46C91EBB" w:rsidR="00666F0C" w:rsidRPr="00666F0C" w:rsidRDefault="0091048C" w:rsidP="00666F0C">
      <w:pPr>
        <w:spacing w:after="0" w:line="240" w:lineRule="auto"/>
        <w:jc w:val="center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FBIMCAAA</w:t>
      </w:r>
    </w:p>
    <w:p w14:paraId="033904F8" w14:textId="3D805637" w:rsidR="0091048C" w:rsidRPr="00666F0C" w:rsidRDefault="0091048C" w:rsidP="0091048C">
      <w:pPr>
        <w:spacing w:after="0" w:line="240" w:lineRule="auto"/>
        <w:jc w:val="center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c/o Secretary</w:t>
      </w:r>
    </w:p>
    <w:p w14:paraId="30484191" w14:textId="71609223" w:rsidR="00666F0C" w:rsidRPr="00666F0C" w:rsidRDefault="0091048C" w:rsidP="00666F0C">
      <w:pPr>
        <w:spacing w:after="0" w:line="240" w:lineRule="auto"/>
        <w:jc w:val="center"/>
        <w:rPr>
          <w:color w:val="00007E"/>
          <w:sz w:val="20"/>
          <w:szCs w:val="20"/>
        </w:rPr>
      </w:pPr>
      <w:r>
        <w:rPr>
          <w:color w:val="00007E"/>
          <w:sz w:val="20"/>
          <w:szCs w:val="20"/>
        </w:rPr>
        <w:t>P.O. Box 1915</w:t>
      </w:r>
    </w:p>
    <w:p w14:paraId="5F081797" w14:textId="17A3D542" w:rsidR="00666F0C" w:rsidRPr="00666F0C" w:rsidRDefault="0091048C" w:rsidP="00666F0C">
      <w:pPr>
        <w:spacing w:after="0" w:line="240" w:lineRule="auto"/>
        <w:jc w:val="center"/>
        <w:rPr>
          <w:rFonts w:eastAsia="Times New Roman"/>
          <w:sz w:val="20"/>
          <w:szCs w:val="20"/>
          <w:lang w:bidi="x-none"/>
        </w:rPr>
      </w:pPr>
      <w:r>
        <w:rPr>
          <w:color w:val="00007E"/>
          <w:sz w:val="20"/>
          <w:szCs w:val="20"/>
        </w:rPr>
        <w:t>Milwaukee</w:t>
      </w:r>
      <w:r w:rsidR="00666F0C" w:rsidRPr="00666F0C">
        <w:rPr>
          <w:color w:val="00007E"/>
          <w:sz w:val="20"/>
          <w:szCs w:val="20"/>
        </w:rPr>
        <w:t>, WI 53</w:t>
      </w:r>
      <w:r>
        <w:rPr>
          <w:color w:val="00007E"/>
          <w:sz w:val="20"/>
          <w:szCs w:val="20"/>
        </w:rPr>
        <w:t>201</w:t>
      </w:r>
    </w:p>
    <w:p w14:paraId="547DD35F" w14:textId="77777777" w:rsidR="009D71BD" w:rsidRDefault="009D71BD" w:rsidP="009D71BD">
      <w:pPr>
        <w:spacing w:line="240" w:lineRule="auto"/>
        <w:rPr>
          <w:sz w:val="16"/>
          <w:szCs w:val="16"/>
        </w:rPr>
      </w:pPr>
    </w:p>
    <w:p w14:paraId="5F0DC1F0" w14:textId="455446F7" w:rsidR="003C196E" w:rsidRPr="003C196E" w:rsidRDefault="003C196E" w:rsidP="009D71BD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sectPr w:rsidR="003C196E" w:rsidRPr="003C196E" w:rsidSect="00877A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908C8" w14:textId="77777777" w:rsidR="00634D64" w:rsidRDefault="00634D64" w:rsidP="00BB1CCE">
      <w:pPr>
        <w:spacing w:after="0" w:line="240" w:lineRule="auto"/>
      </w:pPr>
      <w:r>
        <w:separator/>
      </w:r>
    </w:p>
  </w:endnote>
  <w:endnote w:type="continuationSeparator" w:id="0">
    <w:p w14:paraId="3584D67D" w14:textId="77777777" w:rsidR="00634D64" w:rsidRDefault="00634D64" w:rsidP="00BB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 Bold">
    <w:altName w:val="Cambria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6343" w14:textId="77777777" w:rsidR="001F2DDC" w:rsidRPr="001F2DDC" w:rsidRDefault="001F2DDC" w:rsidP="001F2DDC">
    <w:pPr>
      <w:pStyle w:val="Footer"/>
      <w:jc w:val="center"/>
      <w:rPr>
        <w:sz w:val="18"/>
        <w:szCs w:val="18"/>
      </w:rPr>
    </w:pPr>
    <w:r w:rsidRPr="001F2DDC">
      <w:rPr>
        <w:sz w:val="18"/>
        <w:szCs w:val="18"/>
      </w:rPr>
      <w:t>Membership Renewal 2017</w:t>
    </w:r>
  </w:p>
  <w:p w14:paraId="07480272" w14:textId="77777777" w:rsidR="001F2DDC" w:rsidRDefault="001F2D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D50DE" w14:textId="77777777" w:rsidR="00634D64" w:rsidRDefault="00634D64" w:rsidP="00BB1CCE">
      <w:pPr>
        <w:spacing w:after="0" w:line="240" w:lineRule="auto"/>
      </w:pPr>
      <w:r>
        <w:separator/>
      </w:r>
    </w:p>
  </w:footnote>
  <w:footnote w:type="continuationSeparator" w:id="0">
    <w:p w14:paraId="0A872F5F" w14:textId="77777777" w:rsidR="00634D64" w:rsidRDefault="00634D64" w:rsidP="00BB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41C86" w14:textId="77777777" w:rsidR="00656CF5" w:rsidRDefault="00656CF5" w:rsidP="00BB1CCE">
    <w:pPr>
      <w:rPr>
        <w:sz w:val="28"/>
        <w:szCs w:val="28"/>
      </w:rPr>
    </w:pPr>
  </w:p>
  <w:p w14:paraId="30A704CA" w14:textId="77777777" w:rsidR="00BB1CCE" w:rsidRDefault="00656CF5" w:rsidP="00BB1CCE">
    <w:pPr>
      <w:rPr>
        <w:sz w:val="28"/>
        <w:szCs w:val="28"/>
      </w:rPr>
    </w:pPr>
    <w:r>
      <w:rPr>
        <w:noProof/>
      </w:rPr>
      <w:drawing>
        <wp:inline distT="0" distB="0" distL="0" distR="0" wp14:anchorId="01F8F551" wp14:editId="46E7E59D">
          <wp:extent cx="594360" cy="575458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86" cy="59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CCE">
      <w:rPr>
        <w:sz w:val="28"/>
        <w:szCs w:val="28"/>
      </w:rPr>
      <w:t>FBI Milwaukee Citizens Academy Alumni Association,</w:t>
    </w:r>
  </w:p>
  <w:p w14:paraId="126F977F" w14:textId="108CC615" w:rsidR="00BB1CCE" w:rsidRDefault="00B36F6C" w:rsidP="00BB1CCE">
    <w:r>
      <w:t xml:space="preserve"> </w:t>
    </w:r>
    <w:r w:rsidR="0091048C">
      <w:t>P.O. Box 1915 | Milwaukee WI 53201</w:t>
    </w:r>
  </w:p>
  <w:p w14:paraId="5E139C01" w14:textId="77777777" w:rsidR="00BB1CCE" w:rsidRDefault="00BB1CCE">
    <w:pPr>
      <w:pStyle w:val="Header"/>
    </w:pPr>
  </w:p>
  <w:p w14:paraId="3154CD66" w14:textId="77777777" w:rsidR="00BB1CCE" w:rsidRDefault="00BB1C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3DE5"/>
    <w:multiLevelType w:val="hybridMultilevel"/>
    <w:tmpl w:val="7D6E5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13CA"/>
    <w:multiLevelType w:val="hybridMultilevel"/>
    <w:tmpl w:val="6E089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7"/>
    <w:rsid w:val="00012B9B"/>
    <w:rsid w:val="001B100C"/>
    <w:rsid w:val="001C51F2"/>
    <w:rsid w:val="001F2DDC"/>
    <w:rsid w:val="003A6D8B"/>
    <w:rsid w:val="003C196E"/>
    <w:rsid w:val="00567A39"/>
    <w:rsid w:val="00572219"/>
    <w:rsid w:val="005A2867"/>
    <w:rsid w:val="005C7408"/>
    <w:rsid w:val="00634D64"/>
    <w:rsid w:val="00656CF5"/>
    <w:rsid w:val="00666F0C"/>
    <w:rsid w:val="006D1C8E"/>
    <w:rsid w:val="00877A7F"/>
    <w:rsid w:val="0089259F"/>
    <w:rsid w:val="0091048C"/>
    <w:rsid w:val="00947082"/>
    <w:rsid w:val="009A4DB2"/>
    <w:rsid w:val="009D71BD"/>
    <w:rsid w:val="00B36F6C"/>
    <w:rsid w:val="00B43E41"/>
    <w:rsid w:val="00B458DD"/>
    <w:rsid w:val="00B51FA0"/>
    <w:rsid w:val="00BB1CCE"/>
    <w:rsid w:val="00C0061A"/>
    <w:rsid w:val="00C87183"/>
    <w:rsid w:val="00CA750D"/>
    <w:rsid w:val="00EC62AF"/>
    <w:rsid w:val="00FB4B74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92ED"/>
  <w15:chartTrackingRefBased/>
  <w15:docId w15:val="{08787098-F91D-492D-BAF4-9121D341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CE"/>
  </w:style>
  <w:style w:type="paragraph" w:styleId="Footer">
    <w:name w:val="footer"/>
    <w:basedOn w:val="Normal"/>
    <w:link w:val="FooterChar"/>
    <w:uiPriority w:val="99"/>
    <w:unhideWhenUsed/>
    <w:rsid w:val="00BB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CE"/>
  </w:style>
  <w:style w:type="character" w:styleId="Hyperlink">
    <w:name w:val="Hyperlink"/>
    <w:basedOn w:val="DefaultParagraphFont"/>
    <w:uiPriority w:val="99"/>
    <w:unhideWhenUsed/>
    <w:rsid w:val="009D71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A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6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bi.milwaukee.citizens.academy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FBI.Milwaukee.Citizens.Academ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Marycarmen Villasenor</dc:creator>
  <cp:keywords/>
  <dc:description/>
  <cp:lastModifiedBy>Scott Brian Nauman</cp:lastModifiedBy>
  <cp:revision>6</cp:revision>
  <dcterms:created xsi:type="dcterms:W3CDTF">2017-01-16T23:13:00Z</dcterms:created>
  <dcterms:modified xsi:type="dcterms:W3CDTF">2017-02-16T03:42:00Z</dcterms:modified>
</cp:coreProperties>
</file>